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:rsidR="00354195" w:rsidRPr="006B3B96" w:rsidRDefault="00354195" w:rsidP="00354195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</w:t>
      </w:r>
      <w:r w:rsidR="0026424B">
        <w:rPr>
          <w:rFonts w:asciiTheme="minorHAnsi" w:hAnsiTheme="minorHAnsi"/>
          <w:b w:val="0"/>
          <w:sz w:val="27"/>
          <w:szCs w:val="27"/>
        </w:rPr>
        <w:t>MASTER UNIVERSITARIO DI I</w:t>
      </w:r>
      <w:r w:rsidR="008E4899">
        <w:rPr>
          <w:rFonts w:asciiTheme="minorHAnsi" w:hAnsiTheme="minorHAnsi"/>
          <w:b w:val="0"/>
          <w:sz w:val="27"/>
          <w:szCs w:val="27"/>
        </w:rPr>
        <w:t>I</w:t>
      </w:r>
      <w:r w:rsidR="0026424B">
        <w:rPr>
          <w:rFonts w:asciiTheme="minorHAnsi" w:hAnsiTheme="minorHAnsi"/>
          <w:b w:val="0"/>
          <w:sz w:val="27"/>
          <w:szCs w:val="27"/>
        </w:rPr>
        <w:t xml:space="preserve"> LIVELLO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 </w:t>
      </w:r>
    </w:p>
    <w:p w:rsidR="008E4899" w:rsidRDefault="008E4899" w:rsidP="00A95DE5">
      <w:pPr>
        <w:spacing w:line="360" w:lineRule="auto"/>
        <w:jc w:val="center"/>
        <w:rPr>
          <w:rFonts w:asciiTheme="minorHAnsi" w:hAnsiTheme="minorHAnsi"/>
          <w:b/>
          <w:color w:val="002060"/>
          <w:sz w:val="27"/>
          <w:szCs w:val="27"/>
        </w:rPr>
      </w:pPr>
      <w:r w:rsidRPr="008E4899">
        <w:rPr>
          <w:rFonts w:ascii="Arial Narrow" w:hAnsi="Arial Narrow"/>
          <w:b/>
          <w:sz w:val="23"/>
          <w:szCs w:val="23"/>
        </w:rPr>
        <w:t>FARMACOLOGIA e FARMACIA CLINICA in ONCOLOGIA</w:t>
      </w:r>
      <w:r w:rsidRPr="008E4899">
        <w:rPr>
          <w:rFonts w:asciiTheme="minorHAnsi" w:hAnsiTheme="minorHAnsi"/>
          <w:b/>
          <w:color w:val="002060"/>
          <w:sz w:val="27"/>
          <w:szCs w:val="27"/>
        </w:rPr>
        <w:t xml:space="preserve"> </w:t>
      </w:r>
    </w:p>
    <w:p w:rsidR="00A95DE5" w:rsidRPr="008E4899" w:rsidRDefault="00A95DE5" w:rsidP="00A95DE5">
      <w:pPr>
        <w:spacing w:line="360" w:lineRule="auto"/>
        <w:jc w:val="center"/>
        <w:rPr>
          <w:rFonts w:asciiTheme="minorHAnsi" w:hAnsiTheme="minorHAnsi"/>
          <w:b/>
          <w:color w:val="002060"/>
          <w:sz w:val="27"/>
          <w:szCs w:val="27"/>
        </w:rPr>
      </w:pPr>
      <w:r w:rsidRPr="008E4899">
        <w:rPr>
          <w:rFonts w:asciiTheme="minorHAnsi" w:hAnsiTheme="minorHAnsi"/>
          <w:b/>
          <w:color w:val="002060"/>
          <w:sz w:val="27"/>
          <w:szCs w:val="27"/>
        </w:rPr>
        <w:t xml:space="preserve">Anno Accademico </w:t>
      </w:r>
      <w:r w:rsidR="00207A1F" w:rsidRPr="008E4899">
        <w:rPr>
          <w:rFonts w:asciiTheme="minorHAnsi" w:hAnsiTheme="minorHAnsi"/>
          <w:b/>
          <w:color w:val="002060"/>
          <w:sz w:val="27"/>
          <w:szCs w:val="27"/>
        </w:rPr>
        <w:t>202</w:t>
      </w:r>
      <w:r w:rsidR="00BC3F48" w:rsidRPr="008E4899">
        <w:rPr>
          <w:rFonts w:asciiTheme="minorHAnsi" w:hAnsiTheme="minorHAnsi"/>
          <w:b/>
          <w:color w:val="002060"/>
          <w:sz w:val="27"/>
          <w:szCs w:val="27"/>
        </w:rPr>
        <w:t>2</w:t>
      </w:r>
      <w:r w:rsidR="00207A1F" w:rsidRPr="008E4899">
        <w:rPr>
          <w:rFonts w:asciiTheme="minorHAnsi" w:hAnsiTheme="minorHAnsi"/>
          <w:b/>
          <w:color w:val="002060"/>
          <w:sz w:val="27"/>
          <w:szCs w:val="27"/>
        </w:rPr>
        <w:t>-202</w:t>
      </w:r>
      <w:r w:rsidR="00BC3F48" w:rsidRPr="008E4899">
        <w:rPr>
          <w:rFonts w:asciiTheme="minorHAnsi" w:hAnsiTheme="minorHAnsi"/>
          <w:b/>
          <w:color w:val="002060"/>
          <w:sz w:val="27"/>
          <w:szCs w:val="27"/>
        </w:rPr>
        <w:t>3</w:t>
      </w:r>
    </w:p>
    <w:p w:rsidR="004272E6" w:rsidRPr="006B3B96" w:rsidRDefault="00354195" w:rsidP="00354195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  <w:r w:rsidR="0026424B">
              <w:rPr>
                <w:rFonts w:asciiTheme="minorHAnsi" w:hAnsiTheme="minorHAnsi" w:cs="Tahoma"/>
                <w:b/>
                <w:sz w:val="22"/>
                <w:szCs w:val="22"/>
              </w:rPr>
              <w:t xml:space="preserve"> e RECAPITI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:rsidR="004272E6" w:rsidRPr="006B3B96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E Cognome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e luogo di Nascita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424B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Pr="006B3B96" w:rsidRDefault="0026424B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424B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Tel. cellulare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Pr="006B3B96" w:rsidRDefault="0026424B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 w:rsidR="00BC3F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354195" w:rsidP="003254C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="004272E6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AUREA </w:t>
            </w:r>
            <w:bookmarkStart w:id="0" w:name="_GoBack"/>
            <w:bookmarkEnd w:id="0"/>
            <w:r w:rsidR="0026424B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26424B" w:rsidP="0026424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  <w:r w:rsidR="0026424B">
              <w:rPr>
                <w:rFonts w:asciiTheme="minorHAnsi" w:hAnsiTheme="minorHAnsi" w:cs="Tahoma"/>
                <w:sz w:val="22"/>
                <w:szCs w:val="22"/>
              </w:rPr>
              <w:t xml:space="preserve"> – Ateneo 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lastRenderedPageBreak/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FC079D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CORSI UNIVERSITARI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DI ALTA FORMAZIONE o DI PERFEZIONAMENTO</w:t>
            </w: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FC079D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</w:t>
            </w:r>
            <w:r w:rsidRP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NON UNIVERSITARI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</w:t>
            </w:r>
            <w:r w:rsid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, soggetto organizzatore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FC079D" w:rsidRDefault="00FC079D" w:rsidP="004272E6">
      <w:pPr>
        <w:rPr>
          <w:rFonts w:asciiTheme="minorHAnsi" w:hAnsiTheme="minorHAnsi" w:cs="Tahoma"/>
          <w:sz w:val="22"/>
          <w:szCs w:val="22"/>
        </w:rPr>
      </w:pPr>
    </w:p>
    <w:p w:rsidR="00FC079D" w:rsidRDefault="00FC079D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FC079D" w:rsidRDefault="004272E6" w:rsidP="00FC079D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="00FC079D"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Indicare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</w:t>
            </w:r>
            <w:r w:rsidR="00FC079D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enti </w:t>
            </w:r>
          </w:p>
          <w:p w:rsidR="004272E6" w:rsidRDefault="00FC079D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con le tematiche affrontate nel Corso</w:t>
            </w:r>
            <w:r w:rsidR="004272E6"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FC079D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FC079D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ALTRI TI</w:t>
            </w:r>
            <w:r w:rsid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TOLI O ESPERIENZE </w:t>
            </w:r>
          </w:p>
          <w:p w:rsidR="004272E6" w:rsidRPr="00F57EA5" w:rsidRDefault="004272E6" w:rsidP="00FC079D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mazioni che il candidato ritiene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utile segnalare alla 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Commissione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valutatrice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7C" w:rsidRDefault="00E92A7C">
      <w:r>
        <w:separator/>
      </w:r>
    </w:p>
  </w:endnote>
  <w:endnote w:type="continuationSeparator" w:id="0">
    <w:p w:rsidR="00E92A7C" w:rsidRDefault="00E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E92A7C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3254C7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E92A7C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7C" w:rsidRDefault="00E92A7C">
      <w:r>
        <w:separator/>
      </w:r>
    </w:p>
  </w:footnote>
  <w:footnote w:type="continuationSeparator" w:id="0">
    <w:p w:rsidR="00E92A7C" w:rsidRDefault="00E9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1B4B2A"/>
    <w:rsid w:val="00207A1F"/>
    <w:rsid w:val="0026424B"/>
    <w:rsid w:val="00290A96"/>
    <w:rsid w:val="003254C7"/>
    <w:rsid w:val="00354195"/>
    <w:rsid w:val="004272E6"/>
    <w:rsid w:val="005174FE"/>
    <w:rsid w:val="006648A7"/>
    <w:rsid w:val="008E4899"/>
    <w:rsid w:val="00A95DE5"/>
    <w:rsid w:val="00BC3F48"/>
    <w:rsid w:val="00CA0292"/>
    <w:rsid w:val="00DB402D"/>
    <w:rsid w:val="00E92A7C"/>
    <w:rsid w:val="00F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6375"/>
  <w15:docId w15:val="{A0830B6D-13C1-4143-BBBA-E596CA6A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FAM</cp:lastModifiedBy>
  <cp:revision>4</cp:revision>
  <dcterms:created xsi:type="dcterms:W3CDTF">2022-06-17T12:46:00Z</dcterms:created>
  <dcterms:modified xsi:type="dcterms:W3CDTF">2022-06-21T07:45:00Z</dcterms:modified>
</cp:coreProperties>
</file>